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74" w:rsidRDefault="00E64674" w:rsidP="00E6467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40"/>
          <w:szCs w:val="40"/>
          <w:lang w:eastAsia="hu-HU"/>
        </w:rPr>
      </w:pPr>
      <w:r w:rsidRPr="00E64674">
        <w:rPr>
          <w:rFonts w:ascii="inherit" w:eastAsia="Times New Roman" w:hAnsi="inherit" w:cs="Segoe UI"/>
          <w:b/>
          <w:color w:val="050505"/>
          <w:sz w:val="40"/>
          <w:szCs w:val="40"/>
          <w:lang w:eastAsia="hu-HU"/>
        </w:rPr>
        <w:t>FELHÍVÁS</w:t>
      </w:r>
    </w:p>
    <w:p w:rsidR="00E64674" w:rsidRDefault="00E64674" w:rsidP="00E64674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40"/>
          <w:szCs w:val="40"/>
          <w:lang w:eastAsia="hu-HU"/>
        </w:rPr>
      </w:pPr>
    </w:p>
    <w:p w:rsidR="00E64674" w:rsidRPr="00E64674" w:rsidRDefault="00E64674" w:rsidP="00E6467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b/>
          <w:color w:val="050505"/>
          <w:sz w:val="28"/>
          <w:szCs w:val="28"/>
          <w:lang w:eastAsia="hu-HU"/>
        </w:rPr>
      </w:pPr>
    </w:p>
    <w:p w:rsidR="00E64674" w:rsidRDefault="006A59F9" w:rsidP="00E6467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hu-HU"/>
        </w:rPr>
      </w:pPr>
      <w:r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Boba</w:t>
      </w:r>
      <w:r w:rsidR="00E64674"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 Község Önkormányzata az Emberi Erőforrások Minisztériumával együttműködve, az 51/2007. (III. 26.) Kormányrendelet valamint a 2011. évi CCIV. törvény alapján kiírta:</w:t>
      </w:r>
    </w:p>
    <w:p w:rsidR="00E64674" w:rsidRPr="00E64674" w:rsidRDefault="00E64674" w:rsidP="00E6467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hu-HU"/>
        </w:rPr>
      </w:pPr>
    </w:p>
    <w:p w:rsidR="00E64674" w:rsidRPr="00E64674" w:rsidRDefault="00CC0898" w:rsidP="00E6467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hu-HU"/>
        </w:rPr>
      </w:pPr>
      <w:r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- 2022</w:t>
      </w:r>
      <w:r w:rsidR="00E64674"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. évre a </w:t>
      </w:r>
      <w:proofErr w:type="spellStart"/>
      <w:r w:rsidR="00E64674"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Bursa</w:t>
      </w:r>
      <w:proofErr w:type="spellEnd"/>
      <w:r w:rsidR="00E64674"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 Hungarica Felsőoktatási Önkormányzati Ösztöndíj pályázatot felsőo</w:t>
      </w:r>
      <w:r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ktatási hallgatók számára a 2021/2022. tanév második és a 2022/2023</w:t>
      </w:r>
      <w:r w:rsidR="00E64674"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. tan</w:t>
      </w:r>
      <w:r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év első félévére vonatkozóan (A</w:t>
      </w:r>
      <w:r w:rsidR="00E64674"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 típusú)</w:t>
      </w:r>
    </w:p>
    <w:p w:rsidR="00E64674" w:rsidRDefault="00E64674" w:rsidP="00E6467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hu-HU"/>
        </w:rPr>
      </w:pPr>
      <w:proofErr w:type="gramStart"/>
      <w:r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illetve</w:t>
      </w:r>
      <w:proofErr w:type="gramEnd"/>
    </w:p>
    <w:p w:rsidR="00E64674" w:rsidRPr="00E64674" w:rsidRDefault="00E64674" w:rsidP="00E6467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hu-HU"/>
        </w:rPr>
      </w:pPr>
    </w:p>
    <w:p w:rsidR="00E64674" w:rsidRDefault="00CC0898" w:rsidP="00E6467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hu-HU"/>
        </w:rPr>
      </w:pPr>
      <w:r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- a 2022</w:t>
      </w:r>
      <w:r w:rsidR="00E64674"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. évre a </w:t>
      </w:r>
      <w:proofErr w:type="spellStart"/>
      <w:r w:rsidR="00E64674"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Bursa</w:t>
      </w:r>
      <w:proofErr w:type="spellEnd"/>
      <w:r w:rsidR="00E64674"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 Hungarica Felsőoktatási Önkormányzati Ösztöndíjpályázatot felsőoktatási tanulmányokat kezdeni kívánó fiatalok számára (B típusú)</w:t>
      </w:r>
    </w:p>
    <w:p w:rsidR="00E64674" w:rsidRPr="00E64674" w:rsidRDefault="00E64674" w:rsidP="00E6467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hu-HU"/>
        </w:rPr>
      </w:pPr>
    </w:p>
    <w:p w:rsidR="00E64674" w:rsidRDefault="00E64674" w:rsidP="00E6467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hu-HU"/>
        </w:rPr>
      </w:pPr>
      <w:r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A pályázati felhívás a </w:t>
      </w:r>
      <w:hyperlink r:id="rId4" w:tgtFrame="_blank" w:history="1">
        <w:r w:rsidRPr="00E64674">
          <w:rPr>
            <w:rFonts w:ascii="inherit" w:eastAsia="Times New Roman" w:hAnsi="inherit" w:cs="Segoe UI"/>
            <w:color w:val="0000FF"/>
            <w:sz w:val="28"/>
            <w:szCs w:val="28"/>
            <w:bdr w:val="none" w:sz="0" w:space="0" w:color="auto" w:frame="1"/>
            <w:lang w:eastAsia="hu-HU"/>
          </w:rPr>
          <w:t>http://www.emet.gov.hu/hatter_1/bursa_hungarica/</w:t>
        </w:r>
      </w:hyperlink>
      <w:r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 linken, </w:t>
      </w:r>
      <w:r w:rsidR="00FC1F01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és</w:t>
      </w:r>
      <w:r w:rsidR="00721F58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 </w:t>
      </w:r>
      <w:r w:rsidR="006A59F9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Boba</w:t>
      </w:r>
      <w:r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 Község Önkormányzatának</w:t>
      </w:r>
      <w:r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 (</w:t>
      </w:r>
      <w:r w:rsidR="006A59F9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9542 Boba, Berzsenyi utca 1</w:t>
      </w:r>
      <w:bookmarkStart w:id="0" w:name="_GoBack"/>
      <w:bookmarkEnd w:id="0"/>
      <w:r w:rsidR="00721F58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.)</w:t>
      </w:r>
      <w:r w:rsidRPr="00E64674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 hirdetőtábláján megtalálható.</w:t>
      </w:r>
    </w:p>
    <w:p w:rsidR="00E64674" w:rsidRDefault="00E64674" w:rsidP="00E6467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hu-HU"/>
        </w:rPr>
      </w:pPr>
      <w:r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A pál</w:t>
      </w:r>
      <w:r w:rsidR="00CC0898"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yázatok beadási határideje: 2021</w:t>
      </w:r>
      <w:r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. november 5</w:t>
      </w:r>
      <w:proofErr w:type="gramStart"/>
      <w:r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>.,</w:t>
      </w:r>
      <w:proofErr w:type="gramEnd"/>
      <w:r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 melyet elektronikusan és papír alapon is be kell nyújtani a fenti időpontig. Elektronikusa a fenti linken, papír alapon pedig a Hivatalba kérjük leadni a pályázatokat. </w:t>
      </w:r>
    </w:p>
    <w:p w:rsidR="00721F58" w:rsidRPr="00E64674" w:rsidRDefault="00721F58" w:rsidP="00E6467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8"/>
          <w:szCs w:val="28"/>
          <w:lang w:eastAsia="hu-HU"/>
        </w:rPr>
      </w:pPr>
      <w:r>
        <w:rPr>
          <w:rFonts w:ascii="inherit" w:eastAsia="Times New Roman" w:hAnsi="inherit" w:cs="Segoe UI"/>
          <w:color w:val="050505"/>
          <w:sz w:val="28"/>
          <w:szCs w:val="28"/>
          <w:lang w:eastAsia="hu-HU"/>
        </w:rPr>
        <w:t xml:space="preserve">Bővebb információt Hoschek Beatrix nyújt a 0695/439-001-es telefonszámon. </w:t>
      </w:r>
    </w:p>
    <w:p w:rsidR="005E2DC5" w:rsidRDefault="005E2DC5" w:rsidP="00E64674">
      <w:pPr>
        <w:jc w:val="both"/>
        <w:rPr>
          <w:sz w:val="28"/>
          <w:szCs w:val="28"/>
        </w:rPr>
      </w:pPr>
    </w:p>
    <w:p w:rsidR="00FC1F01" w:rsidRDefault="00FC1F01" w:rsidP="00E64674">
      <w:pPr>
        <w:jc w:val="both"/>
        <w:rPr>
          <w:sz w:val="28"/>
          <w:szCs w:val="28"/>
        </w:rPr>
      </w:pPr>
    </w:p>
    <w:p w:rsidR="00E64674" w:rsidRPr="00E64674" w:rsidRDefault="00E64674" w:rsidP="00E6467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5760720" cy="25184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674" w:rsidRPr="00E6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5E2DC5"/>
    <w:rsid w:val="006A59F9"/>
    <w:rsid w:val="00721F58"/>
    <w:rsid w:val="00CC0898"/>
    <w:rsid w:val="00DF46CB"/>
    <w:rsid w:val="00E64674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E59C4-ED1B-4974-895C-5C1033AD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64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emet.gov.hu/hatter_1/bursa_hungarica/?fbclid=IwAR1CVpuIHFn2FCVd1Y0ZOduz9zpIUZ43RSZ1dOpDYinoDrA0YyBtj1IkW2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Hoschek Beatrix</dc:creator>
  <cp:keywords/>
  <dc:description/>
  <cp:lastModifiedBy>Hoschek Beatrix</cp:lastModifiedBy>
  <cp:revision>2</cp:revision>
  <cp:lastPrinted>2021-10-05T07:51:00Z</cp:lastPrinted>
  <dcterms:created xsi:type="dcterms:W3CDTF">2021-10-05T07:52:00Z</dcterms:created>
  <dcterms:modified xsi:type="dcterms:W3CDTF">2021-10-05T07:52:00Z</dcterms:modified>
</cp:coreProperties>
</file>